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029" w:rsidRDefault="00CC26FF">
      <w:r>
        <w:t xml:space="preserve">Test publication </w:t>
      </w:r>
      <w:proofErr w:type="spellStart"/>
      <w:r>
        <w:t>asdhfkajsdfjasdf</w:t>
      </w:r>
      <w:proofErr w:type="spellEnd"/>
    </w:p>
    <w:p w:rsidR="00CC26FF" w:rsidRDefault="00CC26FF">
      <w:proofErr w:type="spellStart"/>
      <w:r>
        <w:t>Asdfgasdfgjasdgfjagsdfjhgasdjfhgasjhdgfsdf</w:t>
      </w:r>
      <w:proofErr w:type="spellEnd"/>
    </w:p>
    <w:p w:rsidR="00CC26FF" w:rsidRDefault="00CC26FF">
      <w:proofErr w:type="spellStart"/>
      <w:r>
        <w:t>Asdfjasjdhfgajhsdgfjhsagdfjhgasdfjhgasdhjfas</w:t>
      </w:r>
      <w:proofErr w:type="spellEnd"/>
    </w:p>
    <w:p w:rsidR="00CC26FF" w:rsidRDefault="00CC26FF">
      <w:proofErr w:type="spellStart"/>
      <w:r>
        <w:t>Dfasdjfasjdfgjsadgfjgsadjfhgjasdfhkjasgdfjhgsadfs</w:t>
      </w:r>
      <w:proofErr w:type="spellEnd"/>
    </w:p>
    <w:p w:rsidR="00CC26FF" w:rsidRDefault="00CC26FF">
      <w:bookmarkStart w:id="0" w:name="_GoBack"/>
      <w:bookmarkEnd w:id="0"/>
    </w:p>
    <w:p w:rsidR="00CC26FF" w:rsidRDefault="00CC26FF"/>
    <w:sectPr w:rsidR="00CC26FF" w:rsidSect="00AF402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6FF"/>
    <w:rsid w:val="00AF4029"/>
    <w:rsid w:val="00CC2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874A0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Theme="minorEastAsia" w:hAnsi="Century Gothic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Theme="minorEastAsia" w:hAnsi="Century Gothic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149</Characters>
  <Application>Microsoft Macintosh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SMH</dc:creator>
  <cp:keywords/>
  <dc:description/>
  <cp:lastModifiedBy>SMH</cp:lastModifiedBy>
  <cp:revision>1</cp:revision>
  <dcterms:created xsi:type="dcterms:W3CDTF">2015-07-21T07:49:00Z</dcterms:created>
  <dcterms:modified xsi:type="dcterms:W3CDTF">2015-07-21T07:50:00Z</dcterms:modified>
</cp:coreProperties>
</file>